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2929"/>
        <w:gridCol w:w="854"/>
        <w:gridCol w:w="653"/>
      </w:tblGrid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jc w:val="center"/>
              <w:rPr>
                <w:rFonts w:ascii="Arial" w:hAnsi="Arial" w:cs="Arial"/>
                <w:b/>
                <w:bCs/>
                <w:color w:val="655555"/>
                <w:sz w:val="39"/>
                <w:szCs w:val="39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39"/>
                <w:szCs w:val="39"/>
              </w:rPr>
              <w:t> 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jc w:val="center"/>
              <w:rPr>
                <w:rFonts w:ascii="Arial" w:hAnsi="Arial" w:cs="Arial"/>
                <w:b/>
                <w:bCs/>
                <w:color w:val="655555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b/>
                <w:bCs/>
                <w:color w:val="655555"/>
                <w:sz w:val="15"/>
                <w:szCs w:val="15"/>
              </w:rPr>
              <w:br/>
              <w:t>товара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jc w:val="center"/>
              <w:rPr>
                <w:rFonts w:ascii="Arial" w:hAnsi="Arial" w:cs="Arial"/>
                <w:b/>
                <w:bCs/>
                <w:color w:val="655555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5"/>
                <w:szCs w:val="15"/>
              </w:rPr>
              <w:t xml:space="preserve">Ед. </w:t>
            </w:r>
            <w:proofErr w:type="spellStart"/>
            <w:r>
              <w:rPr>
                <w:rFonts w:ascii="Arial" w:hAnsi="Arial" w:cs="Arial"/>
                <w:b/>
                <w:bCs/>
                <w:color w:val="655555"/>
                <w:sz w:val="15"/>
                <w:szCs w:val="15"/>
              </w:rPr>
              <w:t>изм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jc w:val="center"/>
              <w:rPr>
                <w:rFonts w:ascii="Arial" w:hAnsi="Arial" w:cs="Arial"/>
                <w:b/>
                <w:bCs/>
                <w:color w:val="655555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5"/>
                <w:szCs w:val="15"/>
              </w:rPr>
              <w:t>Кол-во</w:t>
            </w:r>
            <w:r>
              <w:rPr>
                <w:rFonts w:ascii="Arial" w:hAnsi="Arial" w:cs="Arial"/>
                <w:b/>
                <w:bCs/>
                <w:color w:val="655555"/>
                <w:sz w:val="15"/>
                <w:szCs w:val="15"/>
              </w:rPr>
              <w:br/>
            </w:r>
          </w:p>
        </w:tc>
      </w:tr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right="67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br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67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  <w:t>Фильтр масляный</w:t>
            </w:r>
            <w:r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840.1012040-15) М5203К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67"/>
              <w:jc w:val="center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76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1</w:t>
            </w:r>
          </w:p>
        </w:tc>
      </w:tr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right="48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2" w:right="48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Термостат (80'С) ТС</w:t>
            </w: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7-06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2" w:right="48"/>
              <w:jc w:val="center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2" w:right="48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2</w:t>
            </w:r>
          </w:p>
        </w:tc>
      </w:tr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right="38"/>
              <w:jc w:val="right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З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br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38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Шланг тормозной (715мм г-г) под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br/>
              <w:t>ключ 27 5336-3506085-01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38"/>
              <w:jc w:val="center"/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48"/>
              <w:jc w:val="right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З</w:t>
            </w:r>
          </w:p>
        </w:tc>
      </w:tr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right="48"/>
              <w:jc w:val="right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91" w:right="48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Трос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 xml:space="preserve"> газа 543240-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1108580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91" w:right="48"/>
              <w:jc w:val="center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91" w:right="76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1</w:t>
            </w:r>
          </w:p>
        </w:tc>
      </w:tr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right="43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62" w:right="43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 xml:space="preserve">Шланг МБС 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  <w:lang w:val="en-US"/>
              </w:rPr>
              <w:t>d-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62" w:right="43"/>
              <w:jc w:val="center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62" w:right="48"/>
              <w:jc w:val="right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З</w:t>
            </w:r>
          </w:p>
        </w:tc>
      </w:tr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right="43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62" w:right="43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Ремень зубчатый 11-14*10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-987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62" w:right="43"/>
              <w:jc w:val="center"/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62" w:right="48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2</w:t>
            </w:r>
          </w:p>
        </w:tc>
      </w:tr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right="43"/>
              <w:jc w:val="right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62" w:right="43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Ремень зубчатый АvХ13-1075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62" w:right="43"/>
              <w:jc w:val="center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62" w:right="48"/>
              <w:jc w:val="right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З</w:t>
            </w:r>
          </w:p>
        </w:tc>
      </w:tr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right="48"/>
              <w:jc w:val="right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br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48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Термостат (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  <w:lang w:val="en-US"/>
              </w:rPr>
              <w:t>R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IGINAL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)</w:t>
            </w:r>
            <w:r w:rsidRPr="0023584A"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  <w:lang w:val="en-US"/>
              </w:rPr>
              <w:t>RG</w:t>
            </w:r>
            <w:r w:rsidRPr="0023584A"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-107-04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  <w:lang w:val="en-US"/>
              </w:rPr>
              <w:t>C</w:t>
            </w:r>
            <w:r w:rsidRPr="0023584A"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-87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br/>
              <w:t>К0-107-04С-87С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48"/>
              <w:jc w:val="center"/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48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2</w:t>
            </w:r>
          </w:p>
        </w:tc>
      </w:tr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right="43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62" w:right="43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Мастика 2кг БИКОР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62" w:right="43"/>
              <w:jc w:val="center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62" w:right="48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2</w:t>
            </w:r>
          </w:p>
        </w:tc>
      </w:tr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right="38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br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38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Втулка стабилизатора МOOG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br/>
              <w:t>МЕS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В10161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38"/>
              <w:jc w:val="center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48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2</w:t>
            </w:r>
          </w:p>
        </w:tc>
      </w:tr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jc w:val="center"/>
              <w:rPr>
                <w:rFonts w:ascii="Arial" w:hAnsi="Arial" w:cs="Arial"/>
                <w:b/>
                <w:bCs/>
                <w:color w:val="655555"/>
              </w:rPr>
            </w:pPr>
            <w:r>
              <w:rPr>
                <w:rFonts w:ascii="Arial" w:hAnsi="Arial" w:cs="Arial"/>
                <w:b/>
                <w:bCs/>
                <w:color w:val="655555"/>
              </w:rPr>
              <w:t> 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62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Опора, стабилизатор 128710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62"/>
              <w:jc w:val="center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62" w:right="48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2</w:t>
            </w:r>
          </w:p>
        </w:tc>
      </w:tr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right="43"/>
              <w:jc w:val="right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12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br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43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Реле поворота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 xml:space="preserve"> и аварийной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br/>
              <w:t xml:space="preserve">сигнализации </w:t>
            </w:r>
            <w:proofErr w:type="spellStart"/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  <w:lang w:val="en-US"/>
              </w:rPr>
              <w:t>volton</w:t>
            </w:r>
            <w:proofErr w:type="spellEnd"/>
            <w:r w:rsidRPr="0023584A"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  <w:lang w:val="en-US"/>
              </w:rPr>
              <w:t>VLT</w:t>
            </w:r>
            <w:r w:rsidRPr="0023584A"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-642.3777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br/>
              <w:t>У[Т-642.3777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43"/>
              <w:jc w:val="center"/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76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1</w:t>
            </w:r>
          </w:p>
        </w:tc>
      </w:tr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right="38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br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38"/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  <w:t>Зажимы клемм АКБ ВАТ/СLМ-</w:t>
            </w:r>
            <w:r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  <w:t>003</w:t>
            </w:r>
            <w:r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  <w:br/>
              <w:t>оцин</w:t>
            </w:r>
            <w:r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  <w:t>кованная сталь 17,5 (2шт)</w:t>
            </w:r>
            <w:r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  <w:br/>
              <w:t>ВАТ/СL</w:t>
            </w:r>
            <w:r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  <w:t>М-ООЗ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38"/>
              <w:jc w:val="center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48"/>
              <w:jc w:val="right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З</w:t>
            </w:r>
          </w:p>
        </w:tc>
      </w:tr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right="43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br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43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Герметик силиконовый красный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br/>
              <w:t>85г 9914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43"/>
              <w:jc w:val="center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76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1</w:t>
            </w:r>
          </w:p>
        </w:tc>
      </w:tr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right="38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br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Pr="0023584A" w:rsidRDefault="0023584A" w:rsidP="0023584A">
            <w:pPr>
              <w:pStyle w:val="a3"/>
              <w:ind w:left="50" w:right="38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Герметик рад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иатора 325мл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  <w:lang w:val="en-US"/>
              </w:rPr>
              <w:t>Mannol</w:t>
            </w:r>
            <w:proofErr w:type="spellEnd"/>
            <w:r w:rsidRPr="0023584A"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 xml:space="preserve"> 9966 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  <w:lang w:val="en-US"/>
              </w:rPr>
              <w:t>Radiator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38"/>
              <w:jc w:val="center"/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76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1</w:t>
            </w:r>
          </w:p>
        </w:tc>
      </w:tr>
      <w:tr w:rsidR="0023584A" w:rsidTr="00235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right="38"/>
              <w:jc w:val="right"/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16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br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38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t>лампа галогенная 202907 Н7</w:t>
            </w:r>
            <w:r>
              <w:rPr>
                <w:rFonts w:ascii="Arial" w:hAnsi="Arial" w:cs="Arial"/>
                <w:b/>
                <w:bCs/>
                <w:color w:val="655555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Ва</w:t>
            </w: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с 12У 55w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38"/>
              <w:jc w:val="center"/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6"/>
                <w:szCs w:val="16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4A" w:rsidRDefault="0023584A" w:rsidP="0023584A">
            <w:pPr>
              <w:pStyle w:val="a3"/>
              <w:ind w:left="50" w:right="76"/>
              <w:jc w:val="right"/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55555"/>
                <w:sz w:val="18"/>
                <w:szCs w:val="18"/>
              </w:rPr>
              <w:t>1</w:t>
            </w:r>
          </w:p>
        </w:tc>
      </w:tr>
    </w:tbl>
    <w:p w:rsidR="00B77CD7" w:rsidRDefault="00B77CD7"/>
    <w:sectPr w:rsidR="00B7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4A"/>
    <w:rsid w:val="0023584A"/>
    <w:rsid w:val="00685C2B"/>
    <w:rsid w:val="00B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3E6D"/>
  <w15:chartTrackingRefBased/>
  <w15:docId w15:val="{5B5C7E48-EE44-49EB-B177-B824935B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3584A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2020-12-02T10:56:00Z</dcterms:created>
  <dcterms:modified xsi:type="dcterms:W3CDTF">2020-12-02T11:07:00Z</dcterms:modified>
</cp:coreProperties>
</file>