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D" w:rsidRDefault="00DD4219">
      <w:pPr>
        <w:jc w:val="right"/>
        <w:rPr>
          <w:rFonts w:ascii="Calibri" w:hAnsi="Calibri"/>
          <w:color w:val="FF0000"/>
        </w:rPr>
      </w:pPr>
      <w:r>
        <w:rPr>
          <w:rFonts w:ascii="Calibri" w:hAnsi="Calibri"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-2152650</wp:posOffset>
            </wp:positionH>
            <wp:positionV relativeFrom="paragraph">
              <wp:posOffset>-514350</wp:posOffset>
            </wp:positionV>
            <wp:extent cx="6990080" cy="7935595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080" cy="793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541D" w:rsidRDefault="00DD421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ИП </w:t>
      </w:r>
      <w:proofErr w:type="spellStart"/>
      <w:r>
        <w:rPr>
          <w:b/>
          <w:sz w:val="32"/>
          <w:szCs w:val="32"/>
        </w:rPr>
        <w:t>Койпиш</w:t>
      </w:r>
      <w:proofErr w:type="spellEnd"/>
      <w:r>
        <w:rPr>
          <w:b/>
          <w:sz w:val="32"/>
          <w:szCs w:val="32"/>
        </w:rPr>
        <w:t xml:space="preserve"> Григорий Олегович</w:t>
      </w:r>
    </w:p>
    <w:p w:rsidR="0090541D" w:rsidRDefault="00DD4219">
      <w:pPr>
        <w:pStyle w:val="Style15"/>
        <w:widowControl/>
        <w:tabs>
          <w:tab w:val="left" w:pos="283"/>
        </w:tabs>
        <w:spacing w:before="5" w:line="240" w:lineRule="auto"/>
        <w:ind w:firstLine="0"/>
        <w:jc w:val="right"/>
        <w:rPr>
          <w:rStyle w:val="FontStyle25"/>
          <w:sz w:val="24"/>
          <w:szCs w:val="24"/>
        </w:rPr>
      </w:pPr>
      <w:r>
        <w:t xml:space="preserve"> </w:t>
      </w:r>
      <w:r>
        <w:rPr>
          <w:rStyle w:val="FontStyle25"/>
          <w:sz w:val="24"/>
          <w:szCs w:val="24"/>
        </w:rPr>
        <w:t xml:space="preserve">Минск, уд. </w:t>
      </w:r>
      <w:proofErr w:type="spellStart"/>
      <w:r>
        <w:rPr>
          <w:rStyle w:val="FontStyle25"/>
          <w:sz w:val="24"/>
          <w:szCs w:val="24"/>
        </w:rPr>
        <w:t>Руссиянова</w:t>
      </w:r>
      <w:proofErr w:type="spellEnd"/>
      <w:r>
        <w:rPr>
          <w:rStyle w:val="FontStyle25"/>
          <w:sz w:val="24"/>
          <w:szCs w:val="24"/>
        </w:rPr>
        <w:t xml:space="preserve"> 32/1-126</w:t>
      </w:r>
    </w:p>
    <w:p w:rsidR="0090541D" w:rsidRDefault="00DD4219">
      <w:pPr>
        <w:jc w:val="right"/>
      </w:pPr>
      <w:r>
        <w:rPr>
          <w:rStyle w:val="FontStyle25"/>
          <w:sz w:val="24"/>
          <w:szCs w:val="24"/>
        </w:rPr>
        <w:t xml:space="preserve">УНП </w:t>
      </w:r>
      <w:r>
        <w:t>192757042</w:t>
      </w:r>
    </w:p>
    <w:p w:rsidR="0090541D" w:rsidRDefault="00DD4219">
      <w:pPr>
        <w:pStyle w:val="Style15"/>
        <w:widowControl/>
        <w:tabs>
          <w:tab w:val="left" w:pos="283"/>
        </w:tabs>
        <w:spacing w:before="5" w:line="240" w:lineRule="auto"/>
        <w:ind w:firstLine="0"/>
        <w:jc w:val="righ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тел.: </w:t>
      </w:r>
      <w:r>
        <w:t>(+37529) 6765928</w:t>
      </w:r>
    </w:p>
    <w:p w:rsidR="0090541D" w:rsidRDefault="00DD4219">
      <w:pPr>
        <w:jc w:val="right"/>
      </w:pPr>
      <w:r>
        <w:t xml:space="preserve"> </w:t>
      </w:r>
      <w:r>
        <w:rPr>
          <w:rStyle w:val="FontStyle25"/>
          <w:sz w:val="24"/>
          <w:szCs w:val="24"/>
        </w:rPr>
        <w:t xml:space="preserve">р/с </w:t>
      </w:r>
      <w:r>
        <w:rPr>
          <w:lang w:val="en-US"/>
        </w:rPr>
        <w:t>BY</w:t>
      </w:r>
      <w:r>
        <w:t>39</w:t>
      </w:r>
      <w:r>
        <w:rPr>
          <w:lang w:val="en-US"/>
        </w:rPr>
        <w:t>ALFA</w:t>
      </w:r>
      <w:r>
        <w:t>30132187770080270000</w:t>
      </w:r>
    </w:p>
    <w:p w:rsidR="0090541D" w:rsidRDefault="00DD4219">
      <w:pPr>
        <w:pStyle w:val="Style15"/>
        <w:widowControl/>
        <w:tabs>
          <w:tab w:val="left" w:pos="283"/>
        </w:tabs>
        <w:spacing w:before="5" w:line="240" w:lineRule="auto"/>
        <w:ind w:firstLine="0"/>
        <w:jc w:val="right"/>
      </w:pPr>
      <w:r>
        <w:t xml:space="preserve">в ЗАО «Альфа-Банк» БИК </w:t>
      </w:r>
      <w:r>
        <w:rPr>
          <w:lang w:val="en-US"/>
        </w:rPr>
        <w:t>ALFABY</w:t>
      </w:r>
      <w:r>
        <w:t>2</w:t>
      </w:r>
      <w:r>
        <w:rPr>
          <w:lang w:val="en-US"/>
        </w:rPr>
        <w:t>X</w:t>
      </w:r>
      <w:r>
        <w:t xml:space="preserve"> г. Минск </w:t>
      </w:r>
    </w:p>
    <w:p w:rsidR="0090541D" w:rsidRDefault="0090541D">
      <w:pPr>
        <w:jc w:val="right"/>
      </w:pPr>
    </w:p>
    <w:p w:rsidR="0090541D" w:rsidRDefault="0090541D">
      <w:pPr>
        <w:jc w:val="center"/>
        <w:rPr>
          <w:rFonts w:ascii="Cambria" w:hAnsi="Cambria"/>
          <w:sz w:val="32"/>
          <w:szCs w:val="32"/>
        </w:rPr>
      </w:pPr>
    </w:p>
    <w:p w:rsidR="0090541D" w:rsidRDefault="0090541D">
      <w:pPr>
        <w:jc w:val="center"/>
        <w:rPr>
          <w:sz w:val="32"/>
          <w:szCs w:val="32"/>
        </w:rPr>
      </w:pPr>
    </w:p>
    <w:p w:rsidR="0090541D" w:rsidRDefault="00DD42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Коммерческое предложение  </w:t>
      </w:r>
    </w:p>
    <w:p w:rsidR="0090541D" w:rsidRDefault="00DD4219">
      <w:pPr>
        <w:jc w:val="center"/>
      </w:pPr>
      <w:r>
        <w:t>на изготовление жалюзи</w:t>
      </w:r>
    </w:p>
    <w:p w:rsidR="0090541D" w:rsidRDefault="0090541D">
      <w:pPr>
        <w:jc w:val="both"/>
        <w:rPr>
          <w:rFonts w:ascii="Calibri" w:hAnsi="Calibri"/>
          <w:color w:val="FF0000"/>
        </w:rPr>
      </w:pPr>
    </w:p>
    <w:p w:rsidR="0090541D" w:rsidRDefault="0090541D">
      <w:pPr>
        <w:jc w:val="both"/>
        <w:rPr>
          <w:rFonts w:ascii="Calibri" w:hAnsi="Calibri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3572"/>
        <w:gridCol w:w="1140"/>
        <w:gridCol w:w="1233"/>
        <w:gridCol w:w="1230"/>
        <w:gridCol w:w="1169"/>
      </w:tblGrid>
      <w:tr w:rsidR="00B75AB1" w:rsidTr="00B75AB1">
        <w:trPr>
          <w:trHeight w:val="605"/>
        </w:trPr>
        <w:tc>
          <w:tcPr>
            <w:tcW w:w="3572" w:type="dxa"/>
          </w:tcPr>
          <w:p w:rsidR="00B75AB1" w:rsidRDefault="00B75A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изделия</w:t>
            </w:r>
          </w:p>
        </w:tc>
        <w:tc>
          <w:tcPr>
            <w:tcW w:w="1140" w:type="dxa"/>
          </w:tcPr>
          <w:p w:rsidR="00B75AB1" w:rsidRDefault="00B75AB1" w:rsidP="00DD42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Ткань</w:t>
            </w:r>
          </w:p>
        </w:tc>
        <w:tc>
          <w:tcPr>
            <w:tcW w:w="1233" w:type="dxa"/>
          </w:tcPr>
          <w:p w:rsidR="00B75AB1" w:rsidRDefault="00B75AB1" w:rsidP="00DD42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Кол-во </w:t>
            </w:r>
          </w:p>
        </w:tc>
        <w:tc>
          <w:tcPr>
            <w:tcW w:w="1230" w:type="dxa"/>
          </w:tcPr>
          <w:p w:rsidR="00B75AB1" w:rsidRDefault="00B75A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Цена за </w:t>
            </w:r>
            <w:proofErr w:type="spellStart"/>
            <w:r>
              <w:rPr>
                <w:rFonts w:ascii="Calibri" w:hAnsi="Calibri"/>
              </w:rPr>
              <w:t>м.кв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169" w:type="dxa"/>
          </w:tcPr>
          <w:p w:rsidR="00B75AB1" w:rsidRDefault="00B75A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Монтаж + замер</w:t>
            </w:r>
          </w:p>
        </w:tc>
      </w:tr>
      <w:tr w:rsidR="00B75AB1" w:rsidTr="00B75AB1">
        <w:trPr>
          <w:trHeight w:val="299"/>
        </w:trPr>
        <w:tc>
          <w:tcPr>
            <w:tcW w:w="3572" w:type="dxa"/>
          </w:tcPr>
          <w:p w:rsidR="00B75AB1" w:rsidRDefault="00B75A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Вертикальные тканевые жалюзи</w:t>
            </w:r>
          </w:p>
        </w:tc>
        <w:tc>
          <w:tcPr>
            <w:tcW w:w="1140" w:type="dxa"/>
          </w:tcPr>
          <w:p w:rsidR="00B75AB1" w:rsidRDefault="00B75AB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Креш</w:t>
            </w:r>
            <w:proofErr w:type="spellEnd"/>
          </w:p>
        </w:tc>
        <w:tc>
          <w:tcPr>
            <w:tcW w:w="1233" w:type="dxa"/>
          </w:tcPr>
          <w:p w:rsidR="00B75AB1" w:rsidRDefault="00B75AB1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5.88 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30" w:type="dxa"/>
          </w:tcPr>
          <w:p w:rsidR="00B75AB1" w:rsidRDefault="00B75AB1" w:rsidP="00C70A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37 руб.</w:t>
            </w:r>
          </w:p>
        </w:tc>
        <w:tc>
          <w:tcPr>
            <w:tcW w:w="1169" w:type="dxa"/>
          </w:tcPr>
          <w:p w:rsidR="00B75AB1" w:rsidRDefault="00B75A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 руб.</w:t>
            </w:r>
          </w:p>
        </w:tc>
      </w:tr>
    </w:tbl>
    <w:p w:rsidR="0090541D" w:rsidRDefault="0090541D">
      <w:pPr>
        <w:jc w:val="both"/>
        <w:rPr>
          <w:rFonts w:ascii="Calibri" w:hAnsi="Calibri"/>
          <w:color w:val="FF0000"/>
        </w:rPr>
      </w:pPr>
    </w:p>
    <w:p w:rsidR="0090541D" w:rsidRDefault="00E91CC8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ИТОГО: </w:t>
      </w:r>
      <w:r w:rsidR="00B75AB1">
        <w:rPr>
          <w:rFonts w:ascii="Calibri" w:hAnsi="Calibri"/>
          <w:color w:val="FF0000"/>
        </w:rPr>
        <w:t>218</w:t>
      </w:r>
      <w:bookmarkStart w:id="0" w:name="_GoBack"/>
      <w:bookmarkEnd w:id="0"/>
      <w:r>
        <w:rPr>
          <w:rFonts w:ascii="Calibri" w:hAnsi="Calibri"/>
          <w:color w:val="FF0000"/>
        </w:rPr>
        <w:t xml:space="preserve"> руб.</w:t>
      </w:r>
    </w:p>
    <w:p w:rsidR="00E91CC8" w:rsidRDefault="00E91CC8">
      <w:pPr>
        <w:jc w:val="both"/>
        <w:rPr>
          <w:rFonts w:ascii="Calibri" w:hAnsi="Calibri"/>
          <w:color w:val="FF0000"/>
        </w:rPr>
      </w:pPr>
    </w:p>
    <w:p w:rsidR="00E91CC8" w:rsidRDefault="00E91CC8">
      <w:pPr>
        <w:jc w:val="both"/>
        <w:rPr>
          <w:rFonts w:ascii="Calibri" w:hAnsi="Calibri"/>
          <w:color w:val="FF0000"/>
        </w:rPr>
      </w:pPr>
    </w:p>
    <w:p w:rsidR="0090541D" w:rsidRDefault="00DD421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В стоимость входит замер, доставка и монтаж </w:t>
      </w:r>
    </w:p>
    <w:p w:rsidR="0090541D" w:rsidRDefault="00DD4219">
      <w:pPr>
        <w:jc w:val="both"/>
        <w:rPr>
          <w:rFonts w:ascii="Calibri" w:hAnsi="Calibri"/>
        </w:rPr>
      </w:pPr>
      <w:r>
        <w:rPr>
          <w:rFonts w:ascii="Calibri" w:hAnsi="Calibri"/>
        </w:rPr>
        <w:t>Срок изготовления: 3 – 5 рабочих дней</w:t>
      </w:r>
    </w:p>
    <w:p w:rsidR="0090541D" w:rsidRDefault="00DD4219">
      <w:pPr>
        <w:jc w:val="both"/>
        <w:rPr>
          <w:rFonts w:ascii="Calibri" w:hAnsi="Calibri"/>
        </w:rPr>
      </w:pPr>
      <w:r>
        <w:rPr>
          <w:rFonts w:ascii="Calibri" w:hAnsi="Calibri"/>
        </w:rPr>
        <w:t>Оплата: предоплата 100% либо отсрочка платежа (согласовывается с заказчиком)</w:t>
      </w:r>
    </w:p>
    <w:p w:rsidR="0090541D" w:rsidRDefault="0090541D">
      <w:pPr>
        <w:jc w:val="both"/>
        <w:rPr>
          <w:rFonts w:ascii="Calibri" w:hAnsi="Calibri"/>
        </w:rPr>
      </w:pPr>
    </w:p>
    <w:p w:rsidR="0090541D" w:rsidRDefault="00DD4219">
      <w:pPr>
        <w:jc w:val="both"/>
      </w:pPr>
      <w:r>
        <w:t xml:space="preserve">Более подробную информацию можно узнать по телефонам +375(33) 352-15-66, +375(44) 585-05-33 </w:t>
      </w:r>
    </w:p>
    <w:p w:rsidR="0090541D" w:rsidRDefault="00DD4219">
      <w:pPr>
        <w:jc w:val="both"/>
        <w:rPr>
          <w:rFonts w:ascii="Calibri" w:hAnsi="Calibri"/>
        </w:rPr>
      </w:pPr>
      <w:r>
        <w:t xml:space="preserve">Почта: </w:t>
      </w:r>
      <w:proofErr w:type="spellStart"/>
      <w:r>
        <w:rPr>
          <w:lang w:val="en-US"/>
        </w:rPr>
        <w:t>kayfman</w:t>
      </w:r>
      <w:proofErr w:type="spellEnd"/>
      <w:r>
        <w:t>.</w:t>
      </w:r>
      <w:r>
        <w:rPr>
          <w:lang w:val="en-US"/>
        </w:rPr>
        <w:t>by</w:t>
      </w:r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</w:p>
    <w:p w:rsidR="0090541D" w:rsidRDefault="0090541D">
      <w:pPr>
        <w:jc w:val="both"/>
        <w:rPr>
          <w:rFonts w:ascii="Calibri" w:hAnsi="Calibri"/>
        </w:rPr>
      </w:pPr>
    </w:p>
    <w:p w:rsidR="0090541D" w:rsidRDefault="0090541D">
      <w:pPr>
        <w:jc w:val="both"/>
      </w:pPr>
    </w:p>
    <w:p w:rsidR="0090541D" w:rsidRDefault="0090541D">
      <w:pPr>
        <w:jc w:val="both"/>
      </w:pPr>
    </w:p>
    <w:p w:rsidR="0090541D" w:rsidRDefault="0090541D">
      <w:pPr>
        <w:jc w:val="both"/>
      </w:pPr>
    </w:p>
    <w:p w:rsidR="0090541D" w:rsidRDefault="00DD4219">
      <w:pPr>
        <w:tabs>
          <w:tab w:val="left" w:pos="2160"/>
        </w:tabs>
        <w:jc w:val="both"/>
      </w:pPr>
      <w:r>
        <w:tab/>
      </w:r>
    </w:p>
    <w:p w:rsidR="00C20144" w:rsidRDefault="00C20144">
      <w:pPr>
        <w:tabs>
          <w:tab w:val="left" w:pos="2160"/>
        </w:tabs>
        <w:jc w:val="both"/>
      </w:pPr>
    </w:p>
    <w:p w:rsidR="00C20144" w:rsidRDefault="00C20144">
      <w:pPr>
        <w:tabs>
          <w:tab w:val="left" w:pos="2160"/>
        </w:tabs>
        <w:jc w:val="both"/>
      </w:pPr>
    </w:p>
    <w:p w:rsidR="00C20144" w:rsidRDefault="00C20144">
      <w:pPr>
        <w:tabs>
          <w:tab w:val="left" w:pos="2160"/>
        </w:tabs>
        <w:jc w:val="both"/>
      </w:pPr>
    </w:p>
    <w:p w:rsidR="0090541D" w:rsidRDefault="00DD4219">
      <w:pPr>
        <w:jc w:val="right"/>
        <w:rPr>
          <w:rFonts w:ascii="Cambria" w:hAnsi="Cambria"/>
        </w:rPr>
      </w:pPr>
      <w:r>
        <w:t xml:space="preserve"> </w:t>
      </w:r>
      <w:r>
        <w:rPr>
          <w:rFonts w:ascii="Cambria" w:hAnsi="Cambria"/>
        </w:rPr>
        <w:t xml:space="preserve">С уважением, </w:t>
      </w:r>
    </w:p>
    <w:p w:rsidR="0090541D" w:rsidRDefault="00DD4219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ИП </w:t>
      </w:r>
      <w:proofErr w:type="spellStart"/>
      <w:r>
        <w:rPr>
          <w:rFonts w:ascii="Cambria" w:hAnsi="Cambria"/>
        </w:rPr>
        <w:t>Койпиш</w:t>
      </w:r>
      <w:proofErr w:type="spellEnd"/>
      <w:r>
        <w:rPr>
          <w:rFonts w:ascii="Cambria" w:hAnsi="Cambria"/>
        </w:rPr>
        <w:t xml:space="preserve"> Григорий Олегович</w:t>
      </w:r>
    </w:p>
    <w:p w:rsidR="0090541D" w:rsidRDefault="00DD4219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90541D" w:rsidRDefault="0090541D">
      <w:pPr>
        <w:jc w:val="both"/>
        <w:rPr>
          <w:rFonts w:ascii="Cambria" w:hAnsi="Cambria"/>
        </w:rPr>
      </w:pPr>
    </w:p>
    <w:p w:rsidR="0090541D" w:rsidRDefault="0090541D">
      <w:pPr>
        <w:jc w:val="both"/>
      </w:pPr>
    </w:p>
    <w:p w:rsidR="0090541D" w:rsidRDefault="0090541D">
      <w:pPr>
        <w:jc w:val="both"/>
        <w:rPr>
          <w:sz w:val="28"/>
          <w:szCs w:val="28"/>
        </w:rPr>
      </w:pPr>
    </w:p>
    <w:p w:rsidR="0090541D" w:rsidRDefault="0090541D">
      <w:pPr>
        <w:rPr>
          <w:sz w:val="28"/>
          <w:szCs w:val="28"/>
        </w:rPr>
      </w:pPr>
    </w:p>
    <w:p w:rsidR="0090541D" w:rsidRDefault="0090541D">
      <w:pPr>
        <w:rPr>
          <w:sz w:val="28"/>
          <w:szCs w:val="28"/>
        </w:rPr>
      </w:pPr>
    </w:p>
    <w:p w:rsidR="0090541D" w:rsidRDefault="0090541D">
      <w:pPr>
        <w:rPr>
          <w:sz w:val="28"/>
          <w:szCs w:val="28"/>
        </w:rPr>
      </w:pPr>
    </w:p>
    <w:sectPr w:rsidR="00905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5E"/>
    <w:rsid w:val="0000483D"/>
    <w:rsid w:val="000162E8"/>
    <w:rsid w:val="00027056"/>
    <w:rsid w:val="000513E9"/>
    <w:rsid w:val="00087E0D"/>
    <w:rsid w:val="000A5015"/>
    <w:rsid w:val="000B19AF"/>
    <w:rsid w:val="000B76B0"/>
    <w:rsid w:val="000D7A8E"/>
    <w:rsid w:val="0011120D"/>
    <w:rsid w:val="00131C62"/>
    <w:rsid w:val="0013335E"/>
    <w:rsid w:val="00143F63"/>
    <w:rsid w:val="00146BA5"/>
    <w:rsid w:val="00154CDD"/>
    <w:rsid w:val="00195612"/>
    <w:rsid w:val="001972F3"/>
    <w:rsid w:val="001A3B58"/>
    <w:rsid w:val="001C58FA"/>
    <w:rsid w:val="001D6B87"/>
    <w:rsid w:val="001E3AC6"/>
    <w:rsid w:val="001E5B0C"/>
    <w:rsid w:val="001F2F1B"/>
    <w:rsid w:val="00207B0A"/>
    <w:rsid w:val="0024485D"/>
    <w:rsid w:val="00282278"/>
    <w:rsid w:val="00286B10"/>
    <w:rsid w:val="002B503F"/>
    <w:rsid w:val="002C27E0"/>
    <w:rsid w:val="002D14EA"/>
    <w:rsid w:val="002D66A4"/>
    <w:rsid w:val="002E6BCB"/>
    <w:rsid w:val="002F22F3"/>
    <w:rsid w:val="00300483"/>
    <w:rsid w:val="00312E28"/>
    <w:rsid w:val="0035326F"/>
    <w:rsid w:val="00360937"/>
    <w:rsid w:val="003B3D46"/>
    <w:rsid w:val="003C27D1"/>
    <w:rsid w:val="003D57D9"/>
    <w:rsid w:val="003E66EB"/>
    <w:rsid w:val="003F65D6"/>
    <w:rsid w:val="0040021C"/>
    <w:rsid w:val="00401071"/>
    <w:rsid w:val="004269D4"/>
    <w:rsid w:val="0043060C"/>
    <w:rsid w:val="004331FB"/>
    <w:rsid w:val="00437559"/>
    <w:rsid w:val="00453258"/>
    <w:rsid w:val="004544CA"/>
    <w:rsid w:val="0047421C"/>
    <w:rsid w:val="004764CD"/>
    <w:rsid w:val="004934E5"/>
    <w:rsid w:val="004B751A"/>
    <w:rsid w:val="004B7956"/>
    <w:rsid w:val="004C0660"/>
    <w:rsid w:val="004E2B46"/>
    <w:rsid w:val="004F02A6"/>
    <w:rsid w:val="00514EF1"/>
    <w:rsid w:val="0054426D"/>
    <w:rsid w:val="00563736"/>
    <w:rsid w:val="00592866"/>
    <w:rsid w:val="0059312E"/>
    <w:rsid w:val="005C4276"/>
    <w:rsid w:val="005D7C17"/>
    <w:rsid w:val="005E1D91"/>
    <w:rsid w:val="0060237E"/>
    <w:rsid w:val="00606C18"/>
    <w:rsid w:val="00643458"/>
    <w:rsid w:val="0067535E"/>
    <w:rsid w:val="006D785D"/>
    <w:rsid w:val="006F2146"/>
    <w:rsid w:val="006F21A6"/>
    <w:rsid w:val="006F3E33"/>
    <w:rsid w:val="00703A7C"/>
    <w:rsid w:val="00722C69"/>
    <w:rsid w:val="00723E64"/>
    <w:rsid w:val="0075416F"/>
    <w:rsid w:val="0076027E"/>
    <w:rsid w:val="0076511C"/>
    <w:rsid w:val="00782F5E"/>
    <w:rsid w:val="007A4D87"/>
    <w:rsid w:val="007A7C7E"/>
    <w:rsid w:val="007B2836"/>
    <w:rsid w:val="007F4BBA"/>
    <w:rsid w:val="00867911"/>
    <w:rsid w:val="008C7444"/>
    <w:rsid w:val="008D5980"/>
    <w:rsid w:val="008E7D54"/>
    <w:rsid w:val="0090541D"/>
    <w:rsid w:val="00912F77"/>
    <w:rsid w:val="00955CB0"/>
    <w:rsid w:val="009B0111"/>
    <w:rsid w:val="009B4F89"/>
    <w:rsid w:val="009C6237"/>
    <w:rsid w:val="009F6B6C"/>
    <w:rsid w:val="00A21E45"/>
    <w:rsid w:val="00A234A2"/>
    <w:rsid w:val="00A34CFF"/>
    <w:rsid w:val="00A34D98"/>
    <w:rsid w:val="00A40593"/>
    <w:rsid w:val="00A54A90"/>
    <w:rsid w:val="00A5584D"/>
    <w:rsid w:val="00A742CA"/>
    <w:rsid w:val="00A8239C"/>
    <w:rsid w:val="00A87741"/>
    <w:rsid w:val="00AB72CE"/>
    <w:rsid w:val="00AC0053"/>
    <w:rsid w:val="00AC1CE4"/>
    <w:rsid w:val="00AC58EF"/>
    <w:rsid w:val="00AD3F3A"/>
    <w:rsid w:val="00B00204"/>
    <w:rsid w:val="00B44F7E"/>
    <w:rsid w:val="00B627E9"/>
    <w:rsid w:val="00B75AB1"/>
    <w:rsid w:val="00BB092A"/>
    <w:rsid w:val="00BC4F4D"/>
    <w:rsid w:val="00BE3D91"/>
    <w:rsid w:val="00C05BCA"/>
    <w:rsid w:val="00C14FA3"/>
    <w:rsid w:val="00C1542C"/>
    <w:rsid w:val="00C20144"/>
    <w:rsid w:val="00C22ED9"/>
    <w:rsid w:val="00C568A8"/>
    <w:rsid w:val="00C57AA9"/>
    <w:rsid w:val="00C634B2"/>
    <w:rsid w:val="00C66F21"/>
    <w:rsid w:val="00C70A46"/>
    <w:rsid w:val="00C72A20"/>
    <w:rsid w:val="00C73E2D"/>
    <w:rsid w:val="00C9304A"/>
    <w:rsid w:val="00CA5F53"/>
    <w:rsid w:val="00CB786D"/>
    <w:rsid w:val="00D02123"/>
    <w:rsid w:val="00D02749"/>
    <w:rsid w:val="00D1336B"/>
    <w:rsid w:val="00D24DC1"/>
    <w:rsid w:val="00D35753"/>
    <w:rsid w:val="00D47894"/>
    <w:rsid w:val="00D6034B"/>
    <w:rsid w:val="00D83B31"/>
    <w:rsid w:val="00DC31D7"/>
    <w:rsid w:val="00DD03AC"/>
    <w:rsid w:val="00DD4219"/>
    <w:rsid w:val="00E13E97"/>
    <w:rsid w:val="00E37F7E"/>
    <w:rsid w:val="00E71F60"/>
    <w:rsid w:val="00E81F18"/>
    <w:rsid w:val="00E91CC8"/>
    <w:rsid w:val="00EB31F4"/>
    <w:rsid w:val="00EC3E09"/>
    <w:rsid w:val="00F12244"/>
    <w:rsid w:val="00F16662"/>
    <w:rsid w:val="00F26C1D"/>
    <w:rsid w:val="00F2756E"/>
    <w:rsid w:val="00F27630"/>
    <w:rsid w:val="00F30F91"/>
    <w:rsid w:val="00F417B4"/>
    <w:rsid w:val="00F519A3"/>
    <w:rsid w:val="00F606BE"/>
    <w:rsid w:val="00F7215A"/>
    <w:rsid w:val="00F72FCA"/>
    <w:rsid w:val="00F75FA9"/>
    <w:rsid w:val="00F95ED7"/>
    <w:rsid w:val="00FA5C75"/>
    <w:rsid w:val="00FB0782"/>
    <w:rsid w:val="00FC02B4"/>
    <w:rsid w:val="00FD4A2B"/>
    <w:rsid w:val="00FD5D26"/>
    <w:rsid w:val="00FE534A"/>
    <w:rsid w:val="00FF3196"/>
    <w:rsid w:val="59A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951A03"/>
  <w15:docId w15:val="{8E06F1B8-6A93-4D70-9C8E-439B17B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226" w:lineRule="exact"/>
      <w:ind w:hanging="283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Bear</cp:lastModifiedBy>
  <cp:revision>6</cp:revision>
  <cp:lastPrinted>2018-03-29T11:16:00Z</cp:lastPrinted>
  <dcterms:created xsi:type="dcterms:W3CDTF">2021-08-26T13:08:00Z</dcterms:created>
  <dcterms:modified xsi:type="dcterms:W3CDTF">2021-10-11T06:27:00Z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8C0BAB876C3C47BEB49B51A6E21C477D</vt:lpwstr>
  </property>
</Properties>
</file>